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D2" w:rsidRDefault="00CA1DD2" w:rsidP="00CA1DD2">
      <w:pPr>
        <w:jc w:val="center"/>
        <w:rPr>
          <w:rFonts w:ascii="Arial Narrow" w:hAnsi="Arial Narrow"/>
          <w:b/>
          <w:sz w:val="28"/>
          <w:szCs w:val="28"/>
        </w:rPr>
      </w:pPr>
    </w:p>
    <w:p w:rsidR="00E93754" w:rsidRDefault="00CA1DD2" w:rsidP="00CA1DD2">
      <w:pPr>
        <w:jc w:val="center"/>
        <w:rPr>
          <w:rFonts w:ascii="Arial Narrow" w:hAnsi="Arial Narrow"/>
          <w:b/>
          <w:sz w:val="28"/>
          <w:szCs w:val="28"/>
        </w:rPr>
      </w:pPr>
      <w:r w:rsidRPr="00CA1DD2">
        <w:rPr>
          <w:rFonts w:ascii="Arial Narrow" w:hAnsi="Arial Narrow"/>
          <w:b/>
          <w:sz w:val="28"/>
          <w:szCs w:val="28"/>
        </w:rPr>
        <w:t>Pristopna izjava k nakupu FRANCOSKEGA KASAČA</w:t>
      </w:r>
    </w:p>
    <w:p w:rsidR="00CA1DD2" w:rsidRPr="00CA1DD2" w:rsidRDefault="00CA1DD2" w:rsidP="00CA1DD2">
      <w:pPr>
        <w:jc w:val="center"/>
        <w:rPr>
          <w:rFonts w:ascii="Arial Narrow" w:hAnsi="Arial Narrow"/>
          <w:b/>
          <w:sz w:val="28"/>
          <w:szCs w:val="28"/>
        </w:rPr>
      </w:pPr>
    </w:p>
    <w:p w:rsidR="00CA1DD2" w:rsidRPr="00CA1DD2" w:rsidRDefault="00CA1DD2" w:rsidP="001E19AC">
      <w:pPr>
        <w:rPr>
          <w:rFonts w:ascii="Arial Narrow" w:hAnsi="Arial Narrow"/>
          <w:szCs w:val="22"/>
        </w:rPr>
      </w:pPr>
    </w:p>
    <w:p w:rsidR="00CA1DD2" w:rsidRPr="00CA1DD2" w:rsidRDefault="00CA1DD2" w:rsidP="001E19AC">
      <w:pPr>
        <w:rPr>
          <w:rFonts w:ascii="Arial Narrow" w:hAnsi="Arial Narrow"/>
          <w:szCs w:val="22"/>
        </w:rPr>
      </w:pPr>
      <w:r w:rsidRPr="00CA1DD2">
        <w:rPr>
          <w:rFonts w:ascii="Arial Narrow" w:hAnsi="Arial Narrow"/>
          <w:szCs w:val="22"/>
        </w:rPr>
        <w:t>Datum organiziranega ogleda francoskih kasačev: od 8. do 12. oktobra 2018</w:t>
      </w:r>
    </w:p>
    <w:p w:rsidR="00CA1DD2" w:rsidRPr="00CA1DD2" w:rsidRDefault="00CA1DD2" w:rsidP="001E19AC">
      <w:pPr>
        <w:rPr>
          <w:rFonts w:ascii="Arial Narrow" w:hAnsi="Arial Narrow"/>
          <w:szCs w:val="22"/>
        </w:rPr>
      </w:pPr>
    </w:p>
    <w:p w:rsidR="00CA1DD2" w:rsidRPr="00CA1DD2" w:rsidRDefault="00CA1DD2" w:rsidP="00CA1DD2">
      <w:pPr>
        <w:spacing w:line="480" w:lineRule="auto"/>
        <w:rPr>
          <w:rFonts w:ascii="Arial Narrow" w:hAnsi="Arial Narrow"/>
          <w:b/>
          <w:szCs w:val="22"/>
        </w:rPr>
      </w:pPr>
      <w:r w:rsidRPr="00CA1DD2">
        <w:rPr>
          <w:rFonts w:ascii="Arial Narrow" w:hAnsi="Arial Narrow"/>
          <w:b/>
          <w:szCs w:val="22"/>
        </w:rPr>
        <w:t>POTENCIALNI KUPEC:</w:t>
      </w:r>
    </w:p>
    <w:p w:rsidR="00CA1DD2" w:rsidRPr="00CA1DD2" w:rsidRDefault="00CA1DD2" w:rsidP="00CA1DD2">
      <w:pPr>
        <w:spacing w:line="480" w:lineRule="auto"/>
        <w:rPr>
          <w:rFonts w:ascii="Arial Narrow" w:hAnsi="Arial Narrow"/>
          <w:szCs w:val="22"/>
          <w:u w:val="single"/>
        </w:rPr>
      </w:pPr>
      <w:r w:rsidRPr="00CA1DD2">
        <w:rPr>
          <w:rFonts w:ascii="Arial Narrow" w:hAnsi="Arial Narrow"/>
          <w:szCs w:val="22"/>
          <w:u w:val="single"/>
        </w:rPr>
        <w:t>Ime in priimek</w:t>
      </w:r>
      <w:r w:rsidR="00CF4D57">
        <w:rPr>
          <w:rFonts w:ascii="Arial Narrow" w:hAnsi="Arial Narrow"/>
          <w:szCs w:val="22"/>
          <w:u w:val="single"/>
        </w:rPr>
        <w:t xml:space="preserve"> / Name</w:t>
      </w:r>
      <w:r w:rsidRPr="00CA1DD2">
        <w:rPr>
          <w:rFonts w:ascii="Arial Narrow" w:hAnsi="Arial Narrow"/>
          <w:szCs w:val="22"/>
          <w:u w:val="single"/>
        </w:rPr>
        <w:t>:</w:t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</w:p>
    <w:p w:rsidR="00CA1DD2" w:rsidRPr="00CA1DD2" w:rsidRDefault="00CA1DD2" w:rsidP="00CA1DD2">
      <w:pPr>
        <w:spacing w:line="480" w:lineRule="auto"/>
        <w:rPr>
          <w:rFonts w:ascii="Arial Narrow" w:hAnsi="Arial Narrow"/>
          <w:szCs w:val="22"/>
          <w:u w:val="single"/>
        </w:rPr>
      </w:pPr>
      <w:r w:rsidRPr="00CA1DD2">
        <w:rPr>
          <w:rFonts w:ascii="Arial Narrow" w:hAnsi="Arial Narrow"/>
          <w:szCs w:val="22"/>
          <w:u w:val="single"/>
        </w:rPr>
        <w:t>Naslov</w:t>
      </w:r>
      <w:r w:rsidR="00CF4D57">
        <w:rPr>
          <w:rFonts w:ascii="Arial Narrow" w:hAnsi="Arial Narrow"/>
          <w:szCs w:val="22"/>
          <w:u w:val="single"/>
        </w:rPr>
        <w:t xml:space="preserve"> / Address</w:t>
      </w:r>
      <w:r w:rsidRPr="00CA1DD2">
        <w:rPr>
          <w:rFonts w:ascii="Arial Narrow" w:hAnsi="Arial Narrow"/>
          <w:szCs w:val="22"/>
          <w:u w:val="single"/>
        </w:rPr>
        <w:t>:</w:t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</w:p>
    <w:p w:rsidR="00CA1DD2" w:rsidRPr="00CA1DD2" w:rsidRDefault="00CA1DD2" w:rsidP="00CA1DD2">
      <w:pPr>
        <w:spacing w:line="480" w:lineRule="auto"/>
        <w:rPr>
          <w:rFonts w:ascii="Arial Narrow" w:hAnsi="Arial Narrow"/>
          <w:szCs w:val="22"/>
          <w:u w:val="single"/>
        </w:rPr>
      </w:pPr>
      <w:r w:rsidRPr="00CA1DD2">
        <w:rPr>
          <w:rFonts w:ascii="Arial Narrow" w:hAnsi="Arial Narrow"/>
          <w:szCs w:val="22"/>
          <w:u w:val="single"/>
        </w:rPr>
        <w:t>Poštna številka in pošta</w:t>
      </w:r>
      <w:r w:rsidR="00CF4D57">
        <w:rPr>
          <w:rFonts w:ascii="Arial Narrow" w:hAnsi="Arial Narrow"/>
          <w:szCs w:val="22"/>
          <w:u w:val="single"/>
        </w:rPr>
        <w:t xml:space="preserve"> / Post</w:t>
      </w:r>
      <w:r w:rsidRPr="00CA1DD2">
        <w:rPr>
          <w:rFonts w:ascii="Arial Narrow" w:hAnsi="Arial Narrow"/>
          <w:szCs w:val="22"/>
          <w:u w:val="single"/>
        </w:rPr>
        <w:t>:</w:t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</w:p>
    <w:p w:rsidR="00CA1DD2" w:rsidRPr="00CA1DD2" w:rsidRDefault="00CA1DD2" w:rsidP="00CA1DD2">
      <w:pPr>
        <w:spacing w:line="480" w:lineRule="auto"/>
        <w:rPr>
          <w:rFonts w:ascii="Arial Narrow" w:hAnsi="Arial Narrow"/>
          <w:szCs w:val="22"/>
          <w:u w:val="single"/>
        </w:rPr>
      </w:pPr>
      <w:r w:rsidRPr="00CA1DD2">
        <w:rPr>
          <w:rFonts w:ascii="Arial Narrow" w:hAnsi="Arial Narrow"/>
          <w:szCs w:val="22"/>
          <w:u w:val="single"/>
        </w:rPr>
        <w:t>Država</w:t>
      </w:r>
      <w:r w:rsidR="00CF4D57">
        <w:rPr>
          <w:rFonts w:ascii="Arial Narrow" w:hAnsi="Arial Narrow"/>
          <w:szCs w:val="22"/>
          <w:u w:val="single"/>
        </w:rPr>
        <w:t xml:space="preserve"> / Country</w:t>
      </w:r>
      <w:r w:rsidRPr="00CA1DD2">
        <w:rPr>
          <w:rFonts w:ascii="Arial Narrow" w:hAnsi="Arial Narrow"/>
          <w:szCs w:val="22"/>
          <w:u w:val="single"/>
        </w:rPr>
        <w:t>:</w:t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</w:p>
    <w:p w:rsidR="00CA1DD2" w:rsidRPr="00CA1DD2" w:rsidRDefault="00CA1DD2" w:rsidP="00CA1DD2">
      <w:pPr>
        <w:spacing w:line="480" w:lineRule="auto"/>
        <w:rPr>
          <w:rFonts w:ascii="Arial Narrow" w:hAnsi="Arial Narrow"/>
          <w:szCs w:val="22"/>
          <w:u w:val="single"/>
        </w:rPr>
      </w:pPr>
      <w:r w:rsidRPr="00CA1DD2">
        <w:rPr>
          <w:rFonts w:ascii="Arial Narrow" w:hAnsi="Arial Narrow"/>
          <w:szCs w:val="22"/>
          <w:u w:val="single"/>
        </w:rPr>
        <w:t>E-mail:</w:t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</w:p>
    <w:p w:rsidR="00CA1DD2" w:rsidRPr="00CA1DD2" w:rsidRDefault="00CF4D57" w:rsidP="00CA1DD2">
      <w:pPr>
        <w:spacing w:line="480" w:lineRule="auto"/>
        <w:rPr>
          <w:rFonts w:ascii="Arial Narrow" w:hAnsi="Arial Narrow"/>
          <w:szCs w:val="22"/>
          <w:u w:val="single"/>
        </w:rPr>
      </w:pPr>
      <w:r>
        <w:rPr>
          <w:rFonts w:ascii="Arial Narrow" w:hAnsi="Arial Narrow"/>
          <w:szCs w:val="22"/>
          <w:u w:val="single"/>
        </w:rPr>
        <w:t>GSM / Mobile</w:t>
      </w:r>
      <w:r w:rsidR="00CA1DD2" w:rsidRPr="00CA1DD2">
        <w:rPr>
          <w:rFonts w:ascii="Arial Narrow" w:hAnsi="Arial Narrow"/>
          <w:szCs w:val="22"/>
          <w:u w:val="single"/>
        </w:rPr>
        <w:t>:</w:t>
      </w:r>
      <w:r w:rsidR="00CA1DD2" w:rsidRPr="00CA1DD2">
        <w:rPr>
          <w:rFonts w:ascii="Arial Narrow" w:hAnsi="Arial Narrow"/>
          <w:szCs w:val="22"/>
          <w:u w:val="single"/>
        </w:rPr>
        <w:tab/>
      </w:r>
      <w:r w:rsidR="00CA1DD2" w:rsidRPr="00CA1DD2">
        <w:rPr>
          <w:rFonts w:ascii="Arial Narrow" w:hAnsi="Arial Narrow"/>
          <w:szCs w:val="22"/>
          <w:u w:val="single"/>
        </w:rPr>
        <w:tab/>
      </w:r>
      <w:r w:rsidR="00CA1DD2" w:rsidRPr="00CA1DD2">
        <w:rPr>
          <w:rFonts w:ascii="Arial Narrow" w:hAnsi="Arial Narrow"/>
          <w:szCs w:val="22"/>
          <w:u w:val="single"/>
        </w:rPr>
        <w:tab/>
      </w:r>
      <w:r w:rsidR="00CA1DD2" w:rsidRPr="00CA1DD2">
        <w:rPr>
          <w:rFonts w:ascii="Arial Narrow" w:hAnsi="Arial Narrow"/>
          <w:szCs w:val="22"/>
          <w:u w:val="single"/>
        </w:rPr>
        <w:tab/>
      </w:r>
      <w:r w:rsidR="00CA1DD2" w:rsidRPr="00CA1DD2">
        <w:rPr>
          <w:rFonts w:ascii="Arial Narrow" w:hAnsi="Arial Narrow"/>
          <w:szCs w:val="22"/>
          <w:u w:val="single"/>
        </w:rPr>
        <w:tab/>
      </w:r>
      <w:r w:rsidR="00CA1DD2" w:rsidRPr="00CA1DD2">
        <w:rPr>
          <w:rFonts w:ascii="Arial Narrow" w:hAnsi="Arial Narrow"/>
          <w:szCs w:val="22"/>
          <w:u w:val="single"/>
        </w:rPr>
        <w:tab/>
      </w:r>
      <w:r w:rsidR="00CA1DD2" w:rsidRPr="00CA1DD2">
        <w:rPr>
          <w:rFonts w:ascii="Arial Narrow" w:hAnsi="Arial Narrow"/>
          <w:szCs w:val="22"/>
          <w:u w:val="single"/>
        </w:rPr>
        <w:tab/>
      </w:r>
      <w:r w:rsidR="00CA1DD2" w:rsidRPr="00CA1DD2">
        <w:rPr>
          <w:rFonts w:ascii="Arial Narrow" w:hAnsi="Arial Narrow"/>
          <w:szCs w:val="22"/>
          <w:u w:val="single"/>
        </w:rPr>
        <w:tab/>
      </w:r>
      <w:r w:rsidR="00CA1DD2" w:rsidRPr="00CA1DD2">
        <w:rPr>
          <w:rFonts w:ascii="Arial Narrow" w:hAnsi="Arial Narrow"/>
          <w:szCs w:val="22"/>
          <w:u w:val="single"/>
        </w:rPr>
        <w:tab/>
      </w:r>
      <w:r w:rsidR="00CA1DD2" w:rsidRPr="00CA1DD2">
        <w:rPr>
          <w:rFonts w:ascii="Arial Narrow" w:hAnsi="Arial Narrow"/>
          <w:szCs w:val="22"/>
          <w:u w:val="single"/>
        </w:rPr>
        <w:tab/>
      </w:r>
      <w:r w:rsidR="00CA1DD2" w:rsidRPr="00CA1DD2">
        <w:rPr>
          <w:rFonts w:ascii="Arial Narrow" w:hAnsi="Arial Narrow"/>
          <w:szCs w:val="22"/>
          <w:u w:val="single"/>
        </w:rPr>
        <w:tab/>
      </w:r>
    </w:p>
    <w:p w:rsidR="00CA1DD2" w:rsidRPr="00CA1DD2" w:rsidRDefault="00CA1DD2" w:rsidP="001E19AC">
      <w:pPr>
        <w:rPr>
          <w:rFonts w:ascii="Arial Narrow" w:hAnsi="Arial Narrow"/>
          <w:szCs w:val="22"/>
        </w:rPr>
      </w:pPr>
    </w:p>
    <w:p w:rsidR="00CA1DD2" w:rsidRPr="00CA1DD2" w:rsidRDefault="00CA1DD2" w:rsidP="00CA1DD2">
      <w:pPr>
        <w:spacing w:line="480" w:lineRule="auto"/>
        <w:rPr>
          <w:rFonts w:ascii="Arial Narrow" w:hAnsi="Arial Narrow"/>
          <w:b/>
          <w:szCs w:val="22"/>
        </w:rPr>
      </w:pPr>
      <w:r w:rsidRPr="00CA1DD2">
        <w:rPr>
          <w:rFonts w:ascii="Arial Narrow" w:hAnsi="Arial Narrow"/>
          <w:b/>
          <w:szCs w:val="22"/>
        </w:rPr>
        <w:t>KRITERIJI ZA NAKUP KASAČA:</w:t>
      </w:r>
    </w:p>
    <w:p w:rsidR="00962DC6" w:rsidRPr="00CA1DD2" w:rsidRDefault="00962DC6" w:rsidP="00962DC6">
      <w:pPr>
        <w:spacing w:line="480" w:lineRule="auto"/>
        <w:rPr>
          <w:rFonts w:ascii="Arial Narrow" w:hAnsi="Arial Narrow"/>
          <w:szCs w:val="22"/>
          <w:u w:val="single"/>
        </w:rPr>
      </w:pPr>
      <w:r>
        <w:rPr>
          <w:rFonts w:ascii="Arial Narrow" w:hAnsi="Arial Narrow"/>
          <w:szCs w:val="22"/>
          <w:u w:val="single"/>
        </w:rPr>
        <w:t>Cena</w:t>
      </w:r>
      <w:r w:rsidR="00CF4D57">
        <w:rPr>
          <w:rFonts w:ascii="Arial Narrow" w:hAnsi="Arial Narrow"/>
          <w:szCs w:val="22"/>
          <w:u w:val="single"/>
        </w:rPr>
        <w:t xml:space="preserve"> / Expected Price</w:t>
      </w:r>
      <w:r w:rsidRPr="00CA1DD2">
        <w:rPr>
          <w:rFonts w:ascii="Arial Narrow" w:hAnsi="Arial Narrow"/>
          <w:szCs w:val="22"/>
          <w:u w:val="single"/>
        </w:rPr>
        <w:t>:</w:t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</w:p>
    <w:p w:rsidR="00CA1DD2" w:rsidRPr="00CA1DD2" w:rsidRDefault="00CA1DD2" w:rsidP="00CA1DD2">
      <w:pPr>
        <w:spacing w:line="480" w:lineRule="auto"/>
        <w:rPr>
          <w:rFonts w:ascii="Arial Narrow" w:hAnsi="Arial Narrow"/>
          <w:szCs w:val="22"/>
          <w:u w:val="single"/>
        </w:rPr>
      </w:pPr>
      <w:r w:rsidRPr="00CA1DD2">
        <w:rPr>
          <w:rFonts w:ascii="Arial Narrow" w:hAnsi="Arial Narrow"/>
          <w:szCs w:val="22"/>
          <w:u w:val="single"/>
        </w:rPr>
        <w:t>Spol</w:t>
      </w:r>
      <w:r w:rsidR="00CF4D57">
        <w:rPr>
          <w:rFonts w:ascii="Arial Narrow" w:hAnsi="Arial Narrow"/>
          <w:szCs w:val="22"/>
          <w:u w:val="single"/>
        </w:rPr>
        <w:t xml:space="preserve"> / Gender</w:t>
      </w:r>
      <w:r w:rsidRPr="00CA1DD2">
        <w:rPr>
          <w:rFonts w:ascii="Arial Narrow" w:hAnsi="Arial Narrow"/>
          <w:szCs w:val="22"/>
          <w:u w:val="single"/>
        </w:rPr>
        <w:t>:</w:t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</w:p>
    <w:p w:rsidR="00CA1DD2" w:rsidRPr="00CA1DD2" w:rsidRDefault="00CA1DD2" w:rsidP="00CA1DD2">
      <w:pPr>
        <w:spacing w:line="480" w:lineRule="auto"/>
        <w:rPr>
          <w:rFonts w:ascii="Arial Narrow" w:hAnsi="Arial Narrow"/>
          <w:szCs w:val="22"/>
          <w:u w:val="single"/>
        </w:rPr>
      </w:pPr>
      <w:r w:rsidRPr="00CA1DD2">
        <w:rPr>
          <w:rFonts w:ascii="Arial Narrow" w:hAnsi="Arial Narrow"/>
          <w:szCs w:val="22"/>
          <w:u w:val="single"/>
        </w:rPr>
        <w:t>Starost</w:t>
      </w:r>
      <w:r w:rsidR="00CF4D57">
        <w:rPr>
          <w:rFonts w:ascii="Arial Narrow" w:hAnsi="Arial Narrow"/>
          <w:szCs w:val="22"/>
          <w:u w:val="single"/>
        </w:rPr>
        <w:t xml:space="preserve"> / Age</w:t>
      </w:r>
      <w:r w:rsidRPr="00CA1DD2">
        <w:rPr>
          <w:rFonts w:ascii="Arial Narrow" w:hAnsi="Arial Narrow"/>
          <w:szCs w:val="22"/>
          <w:u w:val="single"/>
        </w:rPr>
        <w:t>:</w:t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</w:p>
    <w:p w:rsidR="00CA1DD2" w:rsidRPr="00CA1DD2" w:rsidRDefault="00CA1DD2" w:rsidP="00CA1DD2">
      <w:pPr>
        <w:spacing w:line="480" w:lineRule="auto"/>
        <w:rPr>
          <w:rFonts w:ascii="Arial Narrow" w:hAnsi="Arial Narrow"/>
          <w:szCs w:val="22"/>
          <w:u w:val="single"/>
        </w:rPr>
      </w:pPr>
      <w:r w:rsidRPr="00CA1DD2">
        <w:rPr>
          <w:rFonts w:ascii="Arial Narrow" w:hAnsi="Arial Narrow"/>
          <w:szCs w:val="22"/>
          <w:u w:val="single"/>
        </w:rPr>
        <w:t>Zaslužek</w:t>
      </w:r>
      <w:r w:rsidR="00962DC6">
        <w:rPr>
          <w:rFonts w:ascii="Arial Narrow" w:hAnsi="Arial Narrow"/>
          <w:szCs w:val="22"/>
          <w:u w:val="single"/>
        </w:rPr>
        <w:t xml:space="preserve"> kasača</w:t>
      </w:r>
      <w:r w:rsidR="00CF4D57">
        <w:rPr>
          <w:rFonts w:ascii="Arial Narrow" w:hAnsi="Arial Narrow"/>
          <w:szCs w:val="22"/>
          <w:u w:val="single"/>
        </w:rPr>
        <w:t xml:space="preserve"> / Earnings</w:t>
      </w:r>
      <w:r w:rsidR="005A42F8">
        <w:rPr>
          <w:rFonts w:ascii="Arial Narrow" w:hAnsi="Arial Narrow"/>
          <w:szCs w:val="22"/>
          <w:u w:val="single"/>
        </w:rPr>
        <w:t>:</w:t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</w:p>
    <w:p w:rsidR="00CA1DD2" w:rsidRPr="00CA1DD2" w:rsidRDefault="00CA1DD2" w:rsidP="00CA1DD2">
      <w:pPr>
        <w:spacing w:line="480" w:lineRule="auto"/>
        <w:rPr>
          <w:rFonts w:ascii="Arial Narrow" w:hAnsi="Arial Narrow"/>
          <w:szCs w:val="22"/>
          <w:u w:val="single"/>
        </w:rPr>
      </w:pPr>
      <w:r w:rsidRPr="00CA1DD2">
        <w:rPr>
          <w:rFonts w:ascii="Arial Narrow" w:hAnsi="Arial Narrow"/>
          <w:szCs w:val="22"/>
          <w:u w:val="single"/>
        </w:rPr>
        <w:t>Forma</w:t>
      </w:r>
      <w:r w:rsidR="00CF4D57">
        <w:rPr>
          <w:rFonts w:ascii="Arial Narrow" w:hAnsi="Arial Narrow"/>
          <w:szCs w:val="22"/>
          <w:u w:val="single"/>
        </w:rPr>
        <w:t xml:space="preserve"> / Shape</w:t>
      </w:r>
      <w:r w:rsidRPr="00CA1DD2">
        <w:rPr>
          <w:rFonts w:ascii="Arial Narrow" w:hAnsi="Arial Narrow"/>
          <w:szCs w:val="22"/>
          <w:u w:val="single"/>
        </w:rPr>
        <w:t>:</w:t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</w:p>
    <w:p w:rsidR="00CA1DD2" w:rsidRPr="00CA1DD2" w:rsidRDefault="00CA1DD2" w:rsidP="00CA1DD2">
      <w:pPr>
        <w:spacing w:line="480" w:lineRule="auto"/>
        <w:rPr>
          <w:rFonts w:ascii="Arial Narrow" w:hAnsi="Arial Narrow"/>
          <w:szCs w:val="22"/>
          <w:u w:val="single"/>
        </w:rPr>
      </w:pPr>
      <w:r w:rsidRPr="00CA1DD2">
        <w:rPr>
          <w:rFonts w:ascii="Arial Narrow" w:hAnsi="Arial Narrow"/>
          <w:szCs w:val="22"/>
          <w:u w:val="single"/>
        </w:rPr>
        <w:t>Drugo</w:t>
      </w:r>
      <w:r w:rsidR="00CF4D57">
        <w:rPr>
          <w:rFonts w:ascii="Arial Narrow" w:hAnsi="Arial Narrow"/>
          <w:szCs w:val="22"/>
          <w:u w:val="single"/>
        </w:rPr>
        <w:t xml:space="preserve"> / Others</w:t>
      </w:r>
      <w:r w:rsidRPr="00CA1DD2">
        <w:rPr>
          <w:rFonts w:ascii="Arial Narrow" w:hAnsi="Arial Narrow"/>
          <w:szCs w:val="22"/>
          <w:u w:val="single"/>
        </w:rPr>
        <w:t>:</w:t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  <w:r w:rsidRPr="00CA1DD2">
        <w:rPr>
          <w:rFonts w:ascii="Arial Narrow" w:hAnsi="Arial Narrow"/>
          <w:szCs w:val="22"/>
          <w:u w:val="single"/>
        </w:rPr>
        <w:tab/>
      </w:r>
    </w:p>
    <w:p w:rsidR="00CA1DD2" w:rsidRDefault="00CA1DD2" w:rsidP="001E19AC">
      <w:pPr>
        <w:rPr>
          <w:rFonts w:ascii="Arial Narrow" w:hAnsi="Arial Narrow"/>
          <w:szCs w:val="22"/>
        </w:rPr>
      </w:pPr>
    </w:p>
    <w:p w:rsidR="00CF4D57" w:rsidRDefault="00CF4D57" w:rsidP="001E19AC">
      <w:pPr>
        <w:rPr>
          <w:rFonts w:ascii="Arial Narrow" w:hAnsi="Arial Narrow"/>
          <w:szCs w:val="22"/>
        </w:rPr>
      </w:pPr>
    </w:p>
    <w:p w:rsidR="00CF4D57" w:rsidRPr="00CA1DD2" w:rsidRDefault="00CF4D57" w:rsidP="001E19AC">
      <w:pPr>
        <w:rPr>
          <w:rFonts w:ascii="Arial Narrow" w:hAnsi="Arial Narrow"/>
          <w:szCs w:val="22"/>
        </w:rPr>
      </w:pPr>
    </w:p>
    <w:p w:rsidR="00CA1DD2" w:rsidRPr="00CA1DD2" w:rsidRDefault="00CA1DD2" w:rsidP="001E19AC">
      <w:pPr>
        <w:rPr>
          <w:rFonts w:ascii="Arial Narrow" w:hAnsi="Arial Narrow"/>
          <w:szCs w:val="22"/>
        </w:rPr>
      </w:pPr>
      <w:r w:rsidRPr="00CA1DD2">
        <w:rPr>
          <w:rFonts w:ascii="Arial Narrow" w:hAnsi="Arial Narrow"/>
          <w:szCs w:val="22"/>
        </w:rPr>
        <w:t>Datum: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CA1DD2">
        <w:rPr>
          <w:rFonts w:ascii="Arial Narrow" w:hAnsi="Arial Narrow"/>
          <w:szCs w:val="22"/>
        </w:rPr>
        <w:t>Podpis</w:t>
      </w:r>
      <w:r w:rsidR="005A42F8">
        <w:rPr>
          <w:rFonts w:ascii="Arial Narrow" w:hAnsi="Arial Narrow"/>
          <w:szCs w:val="22"/>
        </w:rPr>
        <w:t>:</w:t>
      </w:r>
    </w:p>
    <w:sectPr w:rsidR="00CA1DD2" w:rsidRPr="00CA1DD2" w:rsidSect="00FB7D58">
      <w:headerReference w:type="default" r:id="rId7"/>
      <w:footerReference w:type="even" r:id="rId8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6FF" w:rsidRDefault="001876FF">
      <w:r>
        <w:separator/>
      </w:r>
    </w:p>
  </w:endnote>
  <w:endnote w:type="continuationSeparator" w:id="0">
    <w:p w:rsidR="001876FF" w:rsidRDefault="00187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352" w:rsidRDefault="00440352" w:rsidP="00DD6EA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440352" w:rsidRDefault="00440352" w:rsidP="00E93677">
    <w:pPr>
      <w:pStyle w:val="Nog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6FF" w:rsidRDefault="001876FF">
      <w:r>
        <w:separator/>
      </w:r>
    </w:p>
  </w:footnote>
  <w:footnote w:type="continuationSeparator" w:id="0">
    <w:p w:rsidR="001876FF" w:rsidRDefault="001876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270"/>
      <w:gridCol w:w="6942"/>
    </w:tblGrid>
    <w:tr w:rsidR="00426130" w:rsidTr="00776B8D">
      <w:trPr>
        <w:trHeight w:val="80"/>
      </w:trPr>
      <w:tc>
        <w:tcPr>
          <w:tcW w:w="2180" w:type="dxa"/>
          <w:vAlign w:val="center"/>
        </w:tcPr>
        <w:p w:rsidR="00426130" w:rsidRDefault="00962DC6" w:rsidP="00D65447">
          <w:pPr>
            <w:rPr>
              <w:b/>
              <w:bCs/>
            </w:rPr>
          </w:pPr>
          <w:bookmarkStart w:id="0" w:name="OLE_LINK7"/>
          <w:r>
            <w:rPr>
              <w:noProof/>
              <w:sz w:val="36"/>
              <w:lang w:eastAsia="sl-SI"/>
            </w:rPr>
            <w:drawing>
              <wp:inline distT="0" distB="0" distL="0" distR="0">
                <wp:extent cx="1333500" cy="714375"/>
                <wp:effectExtent l="19050" t="0" r="0" b="0"/>
                <wp:docPr id="1" name="Slika 1" descr="Logot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2" w:type="dxa"/>
          <w:vAlign w:val="center"/>
        </w:tcPr>
        <w:p w:rsidR="00426130" w:rsidRDefault="00776B8D" w:rsidP="00D65447">
          <w:pPr>
            <w:pStyle w:val="Naslov"/>
            <w:rPr>
              <w:sz w:val="36"/>
            </w:rPr>
          </w:pPr>
          <w:r>
            <w:rPr>
              <w:sz w:val="36"/>
            </w:rPr>
            <w:t>Kasaška zveza</w:t>
          </w:r>
          <w:r w:rsidR="00426130">
            <w:rPr>
              <w:sz w:val="36"/>
            </w:rPr>
            <w:t xml:space="preserve"> Slovenije</w:t>
          </w:r>
        </w:p>
        <w:p w:rsidR="00426130" w:rsidRDefault="00426130" w:rsidP="00D65447">
          <w:pPr>
            <w:pStyle w:val="Podnaslov"/>
            <w:rPr>
              <w:b w:val="0"/>
              <w:bCs w:val="0"/>
              <w:sz w:val="20"/>
            </w:rPr>
          </w:pPr>
          <w:r>
            <w:t xml:space="preserve">Celovška 25, 1000 Ljubljana, </w:t>
          </w:r>
          <w:r>
            <w:rPr>
              <w:b w:val="0"/>
              <w:bCs w:val="0"/>
              <w:sz w:val="20"/>
            </w:rPr>
            <w:t>tel: 01/ 51 51 003, fax: 01/ 51 51 004</w:t>
          </w:r>
        </w:p>
        <w:p w:rsidR="00426130" w:rsidRDefault="00426130" w:rsidP="00D65447">
          <w:pPr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 xml:space="preserve">e-pošta: </w:t>
          </w:r>
          <w:hyperlink r:id="rId2" w:history="1">
            <w:r>
              <w:rPr>
                <w:rStyle w:val="Hiperpovezava"/>
                <w:sz w:val="20"/>
              </w:rPr>
              <w:t>info@zveza-kasaska-centrala.si</w:t>
            </w:r>
          </w:hyperlink>
          <w:r>
            <w:rPr>
              <w:b/>
              <w:bCs/>
              <w:sz w:val="20"/>
            </w:rPr>
            <w:t xml:space="preserve">, </w:t>
          </w:r>
          <w:hyperlink r:id="rId3" w:history="1">
            <w:r>
              <w:rPr>
                <w:rStyle w:val="Hiperpovezava"/>
                <w:sz w:val="20"/>
              </w:rPr>
              <w:t>www.zveza-kasaska-centrala.si</w:t>
            </w:r>
          </w:hyperlink>
        </w:p>
        <w:p w:rsidR="00426130" w:rsidRDefault="00426130" w:rsidP="00D65447">
          <w:pPr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Transakcijski račun: 03106-1000579153, ID za DDV: SI10240241</w:t>
          </w:r>
        </w:p>
      </w:tc>
    </w:tr>
    <w:bookmarkEnd w:id="0"/>
  </w:tbl>
  <w:p w:rsidR="00827E63" w:rsidRPr="00426130" w:rsidRDefault="00827E63" w:rsidP="00426130">
    <w:pPr>
      <w:pStyle w:val="Glava"/>
      <w:rPr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E7380"/>
    <w:multiLevelType w:val="hybridMultilevel"/>
    <w:tmpl w:val="89B209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E278D"/>
    <w:multiLevelType w:val="hybridMultilevel"/>
    <w:tmpl w:val="3A2E5220"/>
    <w:lvl w:ilvl="0" w:tplc="ED58F3A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50F928DD"/>
    <w:multiLevelType w:val="hybridMultilevel"/>
    <w:tmpl w:val="FEDE1A44"/>
    <w:lvl w:ilvl="0" w:tplc="AF501EB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63F78"/>
    <w:rsid w:val="000018E6"/>
    <w:rsid w:val="00005ECA"/>
    <w:rsid w:val="000111EE"/>
    <w:rsid w:val="000135B8"/>
    <w:rsid w:val="00026F56"/>
    <w:rsid w:val="0005209F"/>
    <w:rsid w:val="00056F31"/>
    <w:rsid w:val="000660B6"/>
    <w:rsid w:val="000918F4"/>
    <w:rsid w:val="000967CC"/>
    <w:rsid w:val="0009748F"/>
    <w:rsid w:val="000A3D2D"/>
    <w:rsid w:val="000A43DF"/>
    <w:rsid w:val="000B0372"/>
    <w:rsid w:val="000B25D7"/>
    <w:rsid w:val="000C2C24"/>
    <w:rsid w:val="000F733E"/>
    <w:rsid w:val="000F78E7"/>
    <w:rsid w:val="00100CE9"/>
    <w:rsid w:val="001339A5"/>
    <w:rsid w:val="001428F8"/>
    <w:rsid w:val="001545BD"/>
    <w:rsid w:val="00160E76"/>
    <w:rsid w:val="0017015C"/>
    <w:rsid w:val="001876FF"/>
    <w:rsid w:val="00194E78"/>
    <w:rsid w:val="0019595D"/>
    <w:rsid w:val="00197918"/>
    <w:rsid w:val="001A4BFD"/>
    <w:rsid w:val="001B072A"/>
    <w:rsid w:val="001B07DE"/>
    <w:rsid w:val="001E09BE"/>
    <w:rsid w:val="001E19AC"/>
    <w:rsid w:val="001E2651"/>
    <w:rsid w:val="001F2225"/>
    <w:rsid w:val="0021252A"/>
    <w:rsid w:val="00220833"/>
    <w:rsid w:val="00224EBB"/>
    <w:rsid w:val="002533B3"/>
    <w:rsid w:val="00281D54"/>
    <w:rsid w:val="00283C8B"/>
    <w:rsid w:val="00286FC6"/>
    <w:rsid w:val="00290705"/>
    <w:rsid w:val="00291C31"/>
    <w:rsid w:val="00293AAE"/>
    <w:rsid w:val="002A1917"/>
    <w:rsid w:val="002C1773"/>
    <w:rsid w:val="002D6074"/>
    <w:rsid w:val="002E0CF3"/>
    <w:rsid w:val="002F341C"/>
    <w:rsid w:val="00310005"/>
    <w:rsid w:val="00313BC2"/>
    <w:rsid w:val="00320176"/>
    <w:rsid w:val="0032679C"/>
    <w:rsid w:val="00331EA9"/>
    <w:rsid w:val="00341CA9"/>
    <w:rsid w:val="0035059F"/>
    <w:rsid w:val="00353B5A"/>
    <w:rsid w:val="00392402"/>
    <w:rsid w:val="00393728"/>
    <w:rsid w:val="003C4A24"/>
    <w:rsid w:val="003C5CE0"/>
    <w:rsid w:val="003C6866"/>
    <w:rsid w:val="003D2F77"/>
    <w:rsid w:val="004127B5"/>
    <w:rsid w:val="00426130"/>
    <w:rsid w:val="0043267F"/>
    <w:rsid w:val="00440352"/>
    <w:rsid w:val="0044065F"/>
    <w:rsid w:val="0044498F"/>
    <w:rsid w:val="00450960"/>
    <w:rsid w:val="00451375"/>
    <w:rsid w:val="0045403A"/>
    <w:rsid w:val="00472996"/>
    <w:rsid w:val="004949AC"/>
    <w:rsid w:val="004A50DA"/>
    <w:rsid w:val="004B0CDE"/>
    <w:rsid w:val="004B1AC4"/>
    <w:rsid w:val="004B4D4D"/>
    <w:rsid w:val="004C76C4"/>
    <w:rsid w:val="004D1DF3"/>
    <w:rsid w:val="004F52D0"/>
    <w:rsid w:val="00501F54"/>
    <w:rsid w:val="00507530"/>
    <w:rsid w:val="00507F63"/>
    <w:rsid w:val="005110DC"/>
    <w:rsid w:val="00523EB3"/>
    <w:rsid w:val="00536CBF"/>
    <w:rsid w:val="00554D24"/>
    <w:rsid w:val="00565CC7"/>
    <w:rsid w:val="005725F6"/>
    <w:rsid w:val="005749F9"/>
    <w:rsid w:val="00586250"/>
    <w:rsid w:val="005A1297"/>
    <w:rsid w:val="005A2BA7"/>
    <w:rsid w:val="005A42F8"/>
    <w:rsid w:val="005A75E8"/>
    <w:rsid w:val="005B248A"/>
    <w:rsid w:val="005C5206"/>
    <w:rsid w:val="0061029F"/>
    <w:rsid w:val="0064097B"/>
    <w:rsid w:val="006439AE"/>
    <w:rsid w:val="006620C0"/>
    <w:rsid w:val="0067023A"/>
    <w:rsid w:val="006717D9"/>
    <w:rsid w:val="00671AB8"/>
    <w:rsid w:val="00680AE1"/>
    <w:rsid w:val="00687CB8"/>
    <w:rsid w:val="006C2529"/>
    <w:rsid w:val="006C3D49"/>
    <w:rsid w:val="006D73C3"/>
    <w:rsid w:val="006E7190"/>
    <w:rsid w:val="006E7D39"/>
    <w:rsid w:val="00700291"/>
    <w:rsid w:val="007032E0"/>
    <w:rsid w:val="007039C9"/>
    <w:rsid w:val="007064D4"/>
    <w:rsid w:val="007104A5"/>
    <w:rsid w:val="00724726"/>
    <w:rsid w:val="007272E9"/>
    <w:rsid w:val="00741A54"/>
    <w:rsid w:val="00744590"/>
    <w:rsid w:val="0074793C"/>
    <w:rsid w:val="00747A75"/>
    <w:rsid w:val="0075437E"/>
    <w:rsid w:val="00754CF8"/>
    <w:rsid w:val="00755932"/>
    <w:rsid w:val="00763F78"/>
    <w:rsid w:val="00774D87"/>
    <w:rsid w:val="0077531B"/>
    <w:rsid w:val="00776B8D"/>
    <w:rsid w:val="00777149"/>
    <w:rsid w:val="007838B1"/>
    <w:rsid w:val="00783A85"/>
    <w:rsid w:val="00786166"/>
    <w:rsid w:val="007908BA"/>
    <w:rsid w:val="00791629"/>
    <w:rsid w:val="007941C3"/>
    <w:rsid w:val="00797341"/>
    <w:rsid w:val="007A3664"/>
    <w:rsid w:val="007B2A6F"/>
    <w:rsid w:val="007B54D8"/>
    <w:rsid w:val="007C1013"/>
    <w:rsid w:val="007C69E1"/>
    <w:rsid w:val="007E5348"/>
    <w:rsid w:val="007F252D"/>
    <w:rsid w:val="007F7580"/>
    <w:rsid w:val="0081030E"/>
    <w:rsid w:val="0082562C"/>
    <w:rsid w:val="00827E63"/>
    <w:rsid w:val="00833EFA"/>
    <w:rsid w:val="00834EF5"/>
    <w:rsid w:val="00844E71"/>
    <w:rsid w:val="00854940"/>
    <w:rsid w:val="0087161A"/>
    <w:rsid w:val="008731C3"/>
    <w:rsid w:val="00877F3B"/>
    <w:rsid w:val="00885914"/>
    <w:rsid w:val="008903E5"/>
    <w:rsid w:val="008B0004"/>
    <w:rsid w:val="008B1341"/>
    <w:rsid w:val="008C16F5"/>
    <w:rsid w:val="008D103B"/>
    <w:rsid w:val="008D6984"/>
    <w:rsid w:val="008D7C9F"/>
    <w:rsid w:val="008E5621"/>
    <w:rsid w:val="00906B79"/>
    <w:rsid w:val="009441D8"/>
    <w:rsid w:val="00950171"/>
    <w:rsid w:val="00960A25"/>
    <w:rsid w:val="00962DC6"/>
    <w:rsid w:val="00970A78"/>
    <w:rsid w:val="009776AF"/>
    <w:rsid w:val="009805D9"/>
    <w:rsid w:val="009823DD"/>
    <w:rsid w:val="00994481"/>
    <w:rsid w:val="009C6A07"/>
    <w:rsid w:val="009D27B9"/>
    <w:rsid w:val="009D33E0"/>
    <w:rsid w:val="009D6E63"/>
    <w:rsid w:val="009E2DCB"/>
    <w:rsid w:val="009F3C41"/>
    <w:rsid w:val="009F4563"/>
    <w:rsid w:val="009F6698"/>
    <w:rsid w:val="009F7DF3"/>
    <w:rsid w:val="00A37461"/>
    <w:rsid w:val="00A4015E"/>
    <w:rsid w:val="00A41319"/>
    <w:rsid w:val="00A44D6C"/>
    <w:rsid w:val="00A4555F"/>
    <w:rsid w:val="00A63D55"/>
    <w:rsid w:val="00A6666D"/>
    <w:rsid w:val="00AA1065"/>
    <w:rsid w:val="00AA7486"/>
    <w:rsid w:val="00AB0F2C"/>
    <w:rsid w:val="00AD6586"/>
    <w:rsid w:val="00AE3B83"/>
    <w:rsid w:val="00AE4182"/>
    <w:rsid w:val="00AE56CA"/>
    <w:rsid w:val="00AE58C2"/>
    <w:rsid w:val="00AF68D4"/>
    <w:rsid w:val="00B12416"/>
    <w:rsid w:val="00B13AC6"/>
    <w:rsid w:val="00B16CE5"/>
    <w:rsid w:val="00B425E4"/>
    <w:rsid w:val="00B53587"/>
    <w:rsid w:val="00B712B7"/>
    <w:rsid w:val="00B71A33"/>
    <w:rsid w:val="00BA3BC7"/>
    <w:rsid w:val="00BA6885"/>
    <w:rsid w:val="00BA7BA2"/>
    <w:rsid w:val="00BB3612"/>
    <w:rsid w:val="00BB3642"/>
    <w:rsid w:val="00BC423F"/>
    <w:rsid w:val="00BD7DB2"/>
    <w:rsid w:val="00BF78DC"/>
    <w:rsid w:val="00BF7F90"/>
    <w:rsid w:val="00C21350"/>
    <w:rsid w:val="00C23CFC"/>
    <w:rsid w:val="00C25846"/>
    <w:rsid w:val="00C268EF"/>
    <w:rsid w:val="00C4397C"/>
    <w:rsid w:val="00C47108"/>
    <w:rsid w:val="00C47F12"/>
    <w:rsid w:val="00C52334"/>
    <w:rsid w:val="00C57668"/>
    <w:rsid w:val="00C735F6"/>
    <w:rsid w:val="00C73BCA"/>
    <w:rsid w:val="00C82B85"/>
    <w:rsid w:val="00C97C2B"/>
    <w:rsid w:val="00CA1DD2"/>
    <w:rsid w:val="00CB34CF"/>
    <w:rsid w:val="00CB5C08"/>
    <w:rsid w:val="00CC4472"/>
    <w:rsid w:val="00CF23BA"/>
    <w:rsid w:val="00CF4D57"/>
    <w:rsid w:val="00D04129"/>
    <w:rsid w:val="00D067B5"/>
    <w:rsid w:val="00D11927"/>
    <w:rsid w:val="00D15EA3"/>
    <w:rsid w:val="00D26A98"/>
    <w:rsid w:val="00D3494D"/>
    <w:rsid w:val="00D64439"/>
    <w:rsid w:val="00D64BD8"/>
    <w:rsid w:val="00D65447"/>
    <w:rsid w:val="00D757CC"/>
    <w:rsid w:val="00D760E9"/>
    <w:rsid w:val="00D83B78"/>
    <w:rsid w:val="00DA0B9A"/>
    <w:rsid w:val="00DA7F25"/>
    <w:rsid w:val="00DB0240"/>
    <w:rsid w:val="00DB1B9F"/>
    <w:rsid w:val="00DC59EE"/>
    <w:rsid w:val="00DC67EC"/>
    <w:rsid w:val="00DD6EAE"/>
    <w:rsid w:val="00DF0438"/>
    <w:rsid w:val="00E11A55"/>
    <w:rsid w:val="00E12EA9"/>
    <w:rsid w:val="00E164F5"/>
    <w:rsid w:val="00E17800"/>
    <w:rsid w:val="00E179C5"/>
    <w:rsid w:val="00E17C71"/>
    <w:rsid w:val="00E24865"/>
    <w:rsid w:val="00E26D12"/>
    <w:rsid w:val="00E41BD8"/>
    <w:rsid w:val="00E56710"/>
    <w:rsid w:val="00E574EA"/>
    <w:rsid w:val="00E60B18"/>
    <w:rsid w:val="00E80769"/>
    <w:rsid w:val="00E93677"/>
    <w:rsid w:val="00E93754"/>
    <w:rsid w:val="00E95831"/>
    <w:rsid w:val="00EA27D4"/>
    <w:rsid w:val="00EB1465"/>
    <w:rsid w:val="00EB650D"/>
    <w:rsid w:val="00EC2AB6"/>
    <w:rsid w:val="00EC3407"/>
    <w:rsid w:val="00EE2880"/>
    <w:rsid w:val="00EE459A"/>
    <w:rsid w:val="00EF5122"/>
    <w:rsid w:val="00F040B6"/>
    <w:rsid w:val="00F1021E"/>
    <w:rsid w:val="00F20FAC"/>
    <w:rsid w:val="00F312A4"/>
    <w:rsid w:val="00F46197"/>
    <w:rsid w:val="00F476A6"/>
    <w:rsid w:val="00F51A88"/>
    <w:rsid w:val="00F5745B"/>
    <w:rsid w:val="00F6319B"/>
    <w:rsid w:val="00F8255E"/>
    <w:rsid w:val="00F86E97"/>
    <w:rsid w:val="00F87A20"/>
    <w:rsid w:val="00F94E51"/>
    <w:rsid w:val="00FA0761"/>
    <w:rsid w:val="00FB0B6E"/>
    <w:rsid w:val="00FB34CC"/>
    <w:rsid w:val="00FB7D58"/>
    <w:rsid w:val="00FD570B"/>
    <w:rsid w:val="00FE161F"/>
    <w:rsid w:val="00FE22D9"/>
    <w:rsid w:val="00FF0CDC"/>
    <w:rsid w:val="00FF2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763F78"/>
    <w:pPr>
      <w:jc w:val="both"/>
    </w:pPr>
    <w:rPr>
      <w:sz w:val="24"/>
      <w:lang w:eastAsia="en-US"/>
    </w:rPr>
  </w:style>
  <w:style w:type="paragraph" w:styleId="Naslov2">
    <w:name w:val="heading 2"/>
    <w:basedOn w:val="Navaden"/>
    <w:next w:val="Navaden"/>
    <w:qFormat/>
    <w:rsid w:val="00763F78"/>
    <w:pPr>
      <w:keepNext/>
      <w:jc w:val="left"/>
      <w:outlineLvl w:val="1"/>
    </w:pPr>
    <w:rPr>
      <w:b/>
      <w:sz w:val="32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Hiperpovezava">
    <w:name w:val="Hyperlink"/>
    <w:uiPriority w:val="99"/>
    <w:rsid w:val="00763F78"/>
    <w:rPr>
      <w:color w:val="0000FF"/>
      <w:u w:val="single"/>
    </w:rPr>
  </w:style>
  <w:style w:type="paragraph" w:styleId="Noga">
    <w:name w:val="footer"/>
    <w:basedOn w:val="Navaden"/>
    <w:rsid w:val="00763F78"/>
    <w:pPr>
      <w:tabs>
        <w:tab w:val="center" w:pos="4536"/>
        <w:tab w:val="right" w:pos="9072"/>
      </w:tabs>
      <w:jc w:val="left"/>
    </w:pPr>
    <w:rPr>
      <w:szCs w:val="24"/>
      <w:lang w:eastAsia="sl-SI"/>
    </w:rPr>
  </w:style>
  <w:style w:type="table" w:styleId="Tabela-mrea">
    <w:name w:val="Table Grid"/>
    <w:basedOn w:val="Navadnatabela"/>
    <w:rsid w:val="00763F7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vilkastrani">
    <w:name w:val="page number"/>
    <w:basedOn w:val="Privzetapisavaodstavka"/>
    <w:rsid w:val="00E93677"/>
  </w:style>
  <w:style w:type="paragraph" w:styleId="Glava">
    <w:name w:val="header"/>
    <w:basedOn w:val="Navaden"/>
    <w:rsid w:val="00E9367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877F3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7F3B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426130"/>
    <w:pPr>
      <w:jc w:val="center"/>
    </w:pPr>
    <w:rPr>
      <w:b/>
      <w:bCs/>
      <w:sz w:val="32"/>
      <w:szCs w:val="24"/>
      <w:lang w:eastAsia="sl-SI"/>
    </w:rPr>
  </w:style>
  <w:style w:type="character" w:customStyle="1" w:styleId="NaslovZnak">
    <w:name w:val="Naslov Znak"/>
    <w:basedOn w:val="Privzetapisavaodstavka"/>
    <w:link w:val="Naslov"/>
    <w:rsid w:val="00426130"/>
    <w:rPr>
      <w:b/>
      <w:bCs/>
      <w:sz w:val="32"/>
      <w:szCs w:val="24"/>
    </w:rPr>
  </w:style>
  <w:style w:type="paragraph" w:styleId="Podnaslov">
    <w:name w:val="Subtitle"/>
    <w:basedOn w:val="Navaden"/>
    <w:link w:val="PodnaslovZnak"/>
    <w:qFormat/>
    <w:rsid w:val="00426130"/>
    <w:pPr>
      <w:jc w:val="center"/>
    </w:pPr>
    <w:rPr>
      <w:b/>
      <w:bCs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426130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veza-kasaska-centrala.si" TargetMode="External"/><Relationship Id="rId2" Type="http://schemas.openxmlformats.org/officeDocument/2006/relationships/hyperlink" Target="mailto:info@zveza-kasaska-centrala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Zveza društev kasaške centrale Slovenije</vt:lpstr>
    </vt:vector>
  </TitlesOfParts>
  <Company>Hewlett-Packard Company</Company>
  <LinksUpToDate>false</LinksUpToDate>
  <CharactersWithSpaces>595</CharactersWithSpaces>
  <SharedDoc>false</SharedDoc>
  <HLinks>
    <vt:vector size="12" baseType="variant">
      <vt:variant>
        <vt:i4>720981</vt:i4>
      </vt:variant>
      <vt:variant>
        <vt:i4>3</vt:i4>
      </vt:variant>
      <vt:variant>
        <vt:i4>0</vt:i4>
      </vt:variant>
      <vt:variant>
        <vt:i4>5</vt:i4>
      </vt:variant>
      <vt:variant>
        <vt:lpwstr>http://www.zveza-kasaska-centrala.si/</vt:lpwstr>
      </vt:variant>
      <vt:variant>
        <vt:lpwstr/>
      </vt:variant>
      <vt:variant>
        <vt:i4>2621442</vt:i4>
      </vt:variant>
      <vt:variant>
        <vt:i4>0</vt:i4>
      </vt:variant>
      <vt:variant>
        <vt:i4>0</vt:i4>
      </vt:variant>
      <vt:variant>
        <vt:i4>5</vt:i4>
      </vt:variant>
      <vt:variant>
        <vt:lpwstr>mailto:info@zveza-kasaska-centrala.si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Zveza društev kasaške centrale Slovenije</dc:title>
  <dc:creator>Kasaska centrala Slovenije</dc:creator>
  <cp:lastModifiedBy>KASASKA CENTRALA</cp:lastModifiedBy>
  <cp:revision>4</cp:revision>
  <cp:lastPrinted>2016-01-15T08:04:00Z</cp:lastPrinted>
  <dcterms:created xsi:type="dcterms:W3CDTF">2018-08-27T13:40:00Z</dcterms:created>
  <dcterms:modified xsi:type="dcterms:W3CDTF">2018-08-27T13:47:00Z</dcterms:modified>
</cp:coreProperties>
</file>